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07652CBE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4F723948" w14:textId="77777777" w:rsidR="0094666A" w:rsidRDefault="0094666A" w:rsidP="00C91FBB">
      <w:pPr>
        <w:spacing w:after="0"/>
        <w:rPr>
          <w:rFonts w:ascii="Expressway Rg" w:hAnsi="Expressway Rg"/>
          <w:highlight w:val="yellow"/>
        </w:rPr>
      </w:pPr>
    </w:p>
    <w:sdt>
      <w:sdtPr>
        <w:rPr>
          <w:rFonts w:ascii="Expressway Rg" w:hAnsi="Expressway Rg"/>
          <w:b/>
          <w:bCs/>
          <w:sz w:val="24"/>
          <w:szCs w:val="24"/>
        </w:rPr>
        <w:alias w:val="#CompanyName1#App"/>
        <w:tag w:val="CompanyName1"/>
        <w:id w:val="1138378942"/>
        <w:placeholder>
          <w:docPart w:val="DefaultPlaceholder_-1854013440"/>
        </w:placeholder>
      </w:sdtPr>
      <w:sdtEndPr/>
      <w:sdtContent>
        <w:p w14:paraId="7C7F1C38" w14:textId="59972F08" w:rsidR="006308F4" w:rsidRDefault="0094666A" w:rsidP="00C91FBB">
          <w:pPr>
            <w:spacing w:after="0" w:line="276" w:lineRule="auto"/>
            <w:rPr>
              <w:rFonts w:ascii="Expressway Rg" w:hAnsi="Expressway Rg"/>
              <w:b/>
              <w:bCs/>
              <w:sz w:val="24"/>
              <w:szCs w:val="24"/>
            </w:rPr>
          </w:pPr>
          <w:r>
            <w:rPr>
              <w:rFonts w:ascii="Expressway Rg" w:hAnsi="Expressway Rg"/>
              <w:b/>
              <w:bCs/>
              <w:sz w:val="24"/>
              <w:szCs w:val="24"/>
            </w:rPr>
            <w:t>Gulf Coast Regional Volleyball Association</w:t>
          </w:r>
        </w:p>
      </w:sdtContent>
    </w:sdt>
    <w:p w14:paraId="3E91676F" w14:textId="0E5572D3" w:rsidR="00A17876" w:rsidRDefault="00A60E13" w:rsidP="00A17876">
      <w:pPr>
        <w:spacing w:after="0"/>
        <w:rPr>
          <w:rFonts w:ascii="Expressway Rg" w:hAnsi="Expressway Rg"/>
          <w:i/>
          <w:iCs/>
          <w:sz w:val="24"/>
          <w:szCs w:val="24"/>
        </w:rPr>
      </w:pPr>
      <w:sdt>
        <w:sdtPr>
          <w:rPr>
            <w:rFonts w:ascii="Expressway Rg" w:hAnsi="Expressway Rg"/>
            <w:i/>
            <w:iCs/>
            <w:sz w:val="24"/>
            <w:szCs w:val="24"/>
          </w:rPr>
          <w:alias w:val="#Contact1#App"/>
          <w:tag w:val="Contact1"/>
          <w:id w:val="-290895926"/>
          <w:placeholder>
            <w:docPart w:val="DefaultPlaceholder_-1854013440"/>
          </w:placeholder>
        </w:sdtPr>
        <w:sdtEndPr/>
        <w:sdtContent>
          <w:r w:rsidR="0094666A">
            <w:rPr>
              <w:rFonts w:ascii="Expressway Rg" w:hAnsi="Expressway Rg"/>
              <w:i/>
              <w:iCs/>
              <w:sz w:val="24"/>
              <w:szCs w:val="24"/>
            </w:rPr>
            <w:t>Mr. Philip Bryant</w:t>
          </w:r>
        </w:sdtContent>
      </w:sdt>
      <w:r w:rsidR="00A17876">
        <w:rPr>
          <w:rFonts w:ascii="Expressway Rg" w:hAnsi="Expressway Rg"/>
          <w:i/>
          <w:iCs/>
          <w:sz w:val="24"/>
          <w:szCs w:val="24"/>
        </w:rPr>
        <w:t xml:space="preserve"> </w:t>
      </w:r>
    </w:p>
    <w:p w14:paraId="54CABD65" w14:textId="77777777" w:rsidR="00A17876" w:rsidRDefault="00A17876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37340FA0" w14:textId="74C89670" w:rsidR="006308F4" w:rsidRDefault="00C91FBB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 xml:space="preserve">Business </w:t>
      </w:r>
      <w:r>
        <w:rPr>
          <w:rFonts w:ascii="Expressway Rg" w:hAnsi="Expressway Rg"/>
          <w:sz w:val="24"/>
          <w:szCs w:val="24"/>
        </w:rPr>
        <w:t xml:space="preserve">#: </w:t>
      </w:r>
      <w:sdt>
        <w:sdtPr>
          <w:rPr>
            <w:rFonts w:ascii="Expressway Rg" w:hAnsi="Expressway Rg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94666A">
            <w:rPr>
              <w:rFonts w:ascii="Expressway Rg" w:hAnsi="Expressway Rg"/>
              <w:sz w:val="24"/>
              <w:szCs w:val="24"/>
            </w:rPr>
            <w:t>(251) 981-4746</w:t>
          </w:r>
        </w:sdtContent>
      </w:sdt>
    </w:p>
    <w:p w14:paraId="1477A6D3" w14:textId="77777777" w:rsidR="006308F4" w:rsidRDefault="006308F4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1278D61A" w14:textId="7F83F691" w:rsidR="00C91FBB" w:rsidRPr="0068716E" w:rsidRDefault="00A60E13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GiftType1#App"/>
          <w:tag w:val="GiftType1"/>
          <w:id w:val="812145400"/>
          <w:placeholder>
            <w:docPart w:val="DefaultPlaceholder_-1854013440"/>
          </w:placeholder>
        </w:sdtPr>
        <w:sdtEndPr/>
        <w:sdtContent>
          <w:r w:rsidR="0094666A">
            <w:rPr>
              <w:rFonts w:ascii="Expressway Rg" w:hAnsi="Expressway Rg"/>
              <w:sz w:val="24"/>
              <w:szCs w:val="24"/>
            </w:rPr>
            <w:t>Donation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 w:rsidRPr="0068716E">
        <w:rPr>
          <w:rFonts w:ascii="Expressway Rg" w:hAnsi="Expressway Rg"/>
          <w:sz w:val="24"/>
          <w:szCs w:val="24"/>
        </w:rPr>
        <w:t xml:space="preserve">on </w:t>
      </w:r>
      <w:sdt>
        <w:sdtPr>
          <w:rPr>
            <w:rFonts w:ascii="Expressway Rg" w:hAnsi="Expressway Rg"/>
            <w:sz w:val="24"/>
            <w:szCs w:val="24"/>
          </w:rPr>
          <w:alias w:val="#GiftDate1#App"/>
          <w:tag w:val="GiftDate1"/>
          <w:id w:val="-96327895"/>
          <w:placeholder>
            <w:docPart w:val="DefaultPlaceholder_-1854013440"/>
          </w:placeholder>
        </w:sdtPr>
        <w:sdtEndPr/>
        <w:sdtContent>
          <w:r w:rsidR="0094666A">
            <w:rPr>
              <w:rFonts w:ascii="Expressway Rg" w:hAnsi="Expressway Rg"/>
              <w:sz w:val="24"/>
              <w:szCs w:val="24"/>
            </w:rPr>
            <w:t>5/5/2021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</w:p>
    <w:p w14:paraId="33AA0707" w14:textId="5725340E" w:rsidR="006308F4" w:rsidRDefault="00A60E13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Amount1#App"/>
          <w:tag w:val="Amount1"/>
          <w:id w:val="-196462421"/>
          <w:placeholder>
            <w:docPart w:val="DefaultPlaceholder_-1854013440"/>
          </w:placeholder>
        </w:sdtPr>
        <w:sdtEndPr/>
        <w:sdtContent>
          <w:r w:rsidR="0094666A">
            <w:rPr>
              <w:rFonts w:ascii="Expressway Rg" w:hAnsi="Expressway Rg"/>
              <w:sz w:val="24"/>
              <w:szCs w:val="24"/>
            </w:rPr>
            <w:t>$4,600.00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to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Fund1#App"/>
          <w:tag w:val="Fund1"/>
          <w:id w:val="836972300"/>
          <w:placeholder>
            <w:docPart w:val="DefaultPlaceholder_-1854013440"/>
          </w:placeholder>
        </w:sdtPr>
        <w:sdtEndPr/>
        <w:sdtContent>
          <w:r w:rsidR="0094666A">
            <w:rPr>
              <w:rFonts w:ascii="Expressway Rg" w:hAnsi="Expressway Rg"/>
              <w:sz w:val="24"/>
              <w:szCs w:val="24"/>
            </w:rPr>
            <w:t>Athletics</w:t>
          </w:r>
        </w:sdtContent>
      </w:sdt>
    </w:p>
    <w:p w14:paraId="50248C34" w14:textId="77777777" w:rsidR="006308F4" w:rsidRDefault="006308F4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</w:p>
    <w:p w14:paraId="00CBD4EE" w14:textId="1CDC7295" w:rsidR="00C91FBB" w:rsidRPr="00697BE2" w:rsidRDefault="00C91FBB" w:rsidP="00C91FBB">
      <w:pPr>
        <w:spacing w:after="0"/>
        <w:ind w:firstLine="720"/>
        <w:rPr>
          <w:rFonts w:ascii="Expressway Rg" w:hAnsi="Expressway Rg"/>
          <w:b/>
          <w:bCs/>
          <w:sz w:val="24"/>
          <w:szCs w:val="24"/>
        </w:rPr>
      </w:pPr>
      <w:r w:rsidRPr="00697BE2">
        <w:rPr>
          <w:rFonts w:ascii="Expressway Rg" w:hAnsi="Expressway Rg"/>
          <w:b/>
          <w:bCs/>
          <w:sz w:val="24"/>
          <w:szCs w:val="24"/>
        </w:rPr>
        <w:t>Notes:</w:t>
      </w:r>
      <w:r w:rsidR="006308F4" w:rsidRPr="00697BE2">
        <w:rPr>
          <w:rFonts w:ascii="Expressway Rg" w:hAnsi="Expressway Rg"/>
          <w:b/>
          <w:bCs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36154F9F" w14:textId="77777777" w:rsidR="00DC02C4" w:rsidRDefault="0094666A" w:rsidP="007B1F70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 w:rsidRPr="007B1F70">
            <w:rPr>
              <w:rFonts w:ascii="Expressway Rg" w:hAnsi="Expressway Rg"/>
              <w:sz w:val="24"/>
              <w:szCs w:val="24"/>
            </w:rPr>
            <w:t>Donation to Volleyball Team</w:t>
          </w:r>
        </w:p>
        <w:p w14:paraId="428171F7" w14:textId="26EABA11" w:rsidR="00C91FBB" w:rsidRPr="007B1F70" w:rsidRDefault="00DC02C4" w:rsidP="007B1F70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>Past giving is $9405 towards</w:t>
          </w:r>
          <w:r w:rsidR="00A60E13">
            <w:rPr>
              <w:rFonts w:ascii="Expressway Rg" w:hAnsi="Expressway Rg"/>
              <w:sz w:val="24"/>
              <w:szCs w:val="24"/>
            </w:rPr>
            <w:t xml:space="preserve"> Athletics -</w:t>
          </w:r>
          <w:r>
            <w:rPr>
              <w:rFonts w:ascii="Expressway Rg" w:hAnsi="Expressway Rg"/>
              <w:sz w:val="24"/>
              <w:szCs w:val="24"/>
            </w:rPr>
            <w:t xml:space="preserve"> Volleyball (supported since 2018)</w:t>
          </w:r>
        </w:p>
      </w:sdtContent>
    </w:sdt>
    <w:p w14:paraId="4671E05F" w14:textId="78A25A0A" w:rsidR="00C91FBB" w:rsidRDefault="00C91FBB" w:rsidP="0094666A">
      <w:pPr>
        <w:ind w:left="720"/>
      </w:pPr>
    </w:p>
    <w:sectPr w:rsidR="00C91FBB" w:rsidSect="00C9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A2DB" w14:textId="77777777" w:rsidR="003436C6" w:rsidRDefault="003436C6" w:rsidP="00C91FBB">
      <w:pPr>
        <w:spacing w:after="0" w:line="240" w:lineRule="auto"/>
      </w:pPr>
      <w:r>
        <w:separator/>
      </w:r>
    </w:p>
  </w:endnote>
  <w:endnote w:type="continuationSeparator" w:id="0">
    <w:p w14:paraId="36C5E3E9" w14:textId="77777777" w:rsidR="003436C6" w:rsidRDefault="003436C6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FE34" w14:textId="77777777" w:rsidR="00DD14C8" w:rsidRDefault="00DD1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4DEA" w14:textId="77777777" w:rsidR="00DD14C8" w:rsidRDefault="00DD1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5E53" w14:textId="77777777" w:rsidR="00DD14C8" w:rsidRDefault="00DD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11FF" w14:textId="77777777" w:rsidR="003436C6" w:rsidRDefault="003436C6" w:rsidP="00C91FBB">
      <w:pPr>
        <w:spacing w:after="0" w:line="240" w:lineRule="auto"/>
      </w:pPr>
      <w:r>
        <w:separator/>
      </w:r>
    </w:p>
  </w:footnote>
  <w:footnote w:type="continuationSeparator" w:id="0">
    <w:p w14:paraId="7EDD27EB" w14:textId="77777777" w:rsidR="003436C6" w:rsidRDefault="003436C6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FADD" w14:textId="77777777" w:rsidR="00DD14C8" w:rsidRDefault="00DD1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6828BA0B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B459BD">
      <w:rPr>
        <w:rFonts w:ascii="Garamond" w:hAnsi="Garamond" w:cstheme="minorHAnsi"/>
        <w:b/>
        <w:bCs/>
        <w:color w:val="036A38"/>
        <w:sz w:val="40"/>
        <w:szCs w:val="40"/>
      </w:rPr>
      <w:t>July</w:t>
    </w:r>
    <w:r w:rsidR="003A301D">
      <w:rPr>
        <w:rFonts w:ascii="Garamond" w:hAnsi="Garamond" w:cstheme="minorHAnsi"/>
        <w:b/>
        <w:bCs/>
        <w:color w:val="036A38"/>
        <w:sz w:val="40"/>
        <w:szCs w:val="40"/>
      </w:rPr>
      <w:t xml:space="preserve"> 2021</w:t>
    </w:r>
  </w:p>
  <w:p w14:paraId="4B0CD93A" w14:textId="48CC8E82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3A301D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Jennifer Cole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FD46" w14:textId="77777777" w:rsidR="00DD14C8" w:rsidRDefault="00DD1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974F6"/>
    <w:multiLevelType w:val="hybridMultilevel"/>
    <w:tmpl w:val="8ABC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B28F4"/>
    <w:rsid w:val="003436C6"/>
    <w:rsid w:val="003A301D"/>
    <w:rsid w:val="006308F4"/>
    <w:rsid w:val="00697BE2"/>
    <w:rsid w:val="007B1F70"/>
    <w:rsid w:val="0094666A"/>
    <w:rsid w:val="00990552"/>
    <w:rsid w:val="00A17876"/>
    <w:rsid w:val="00A20C3C"/>
    <w:rsid w:val="00A60E13"/>
    <w:rsid w:val="00B459BD"/>
    <w:rsid w:val="00C91FBB"/>
    <w:rsid w:val="00DC02C4"/>
    <w:rsid w:val="00D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7B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C409F7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11</cp:revision>
  <dcterms:created xsi:type="dcterms:W3CDTF">2021-05-24T17:05:00Z</dcterms:created>
  <dcterms:modified xsi:type="dcterms:W3CDTF">2021-07-26T15:17:00Z</dcterms:modified>
</cp:coreProperties>
</file>